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682D" w:rsidRPr="00DE001B" w:rsidRDefault="0012682D" w:rsidP="0012682D">
      <w:pPr>
        <w:rPr>
          <w:i/>
          <w:sz w:val="28"/>
          <w:szCs w:val="28"/>
        </w:rPr>
      </w:pPr>
      <w:r>
        <w:t xml:space="preserve">                                         </w:t>
      </w:r>
      <w:r w:rsidRPr="00DE001B">
        <w:rPr>
          <w:i/>
          <w:sz w:val="28"/>
          <w:szCs w:val="28"/>
        </w:rPr>
        <w:t>Есть два вида этого движения:</w:t>
      </w:r>
    </w:p>
    <w:p w:rsidR="0012682D" w:rsidRDefault="0012682D" w:rsidP="0012682D">
      <w:r>
        <w:t xml:space="preserve">1.За одни сутки планета Земля полностью оборачивается вокруг своей оси (так называется условная линия, проходящая через северный и южный полюс). Именно поэтому наблюдается смена дня и ночи. Люди, живущие на континентах, повернутых к Солнцу, бодрствуют, </w:t>
      </w:r>
      <w:proofErr w:type="gramStart"/>
      <w:r>
        <w:t>тогда</w:t>
      </w:r>
      <w:proofErr w:type="gramEnd"/>
      <w:r>
        <w:t xml:space="preserve"> как жители противоположного полушария спят.</w:t>
      </w:r>
    </w:p>
    <w:p w:rsidR="0012682D" w:rsidRDefault="0012682D" w:rsidP="0012682D">
      <w:r>
        <w:t>2.В течение года Земля, перемещаясь вокруг Солнца по орбите, напоминающей эллипс, делает полный оборот.</w:t>
      </w:r>
    </w:p>
    <w:p w:rsidR="0012682D" w:rsidRDefault="0012682D" w:rsidP="0012682D">
      <w:r>
        <w:t>На орбите Земли выделяют две точки:</w:t>
      </w:r>
    </w:p>
    <w:p w:rsidR="0012682D" w:rsidRDefault="0012682D" w:rsidP="0012682D">
      <w:r>
        <w:t xml:space="preserve">Перигелий. Расстояние между ней и Солнцем – 147 </w:t>
      </w:r>
      <w:proofErr w:type="gramStart"/>
      <w:r>
        <w:t>млн</w:t>
      </w:r>
      <w:proofErr w:type="gramEnd"/>
      <w:r>
        <w:t xml:space="preserve"> км. </w:t>
      </w:r>
      <w:proofErr w:type="gramStart"/>
      <w:r>
        <w:t>Ближайшая</w:t>
      </w:r>
      <w:proofErr w:type="gramEnd"/>
      <w:r>
        <w:t xml:space="preserve"> по отношению к Солнцу.</w:t>
      </w:r>
    </w:p>
    <w:p w:rsidR="0012682D" w:rsidRDefault="0012682D" w:rsidP="0012682D">
      <w:r>
        <w:t xml:space="preserve">Афелий. Удален от Солнца на 152 </w:t>
      </w:r>
      <w:proofErr w:type="gramStart"/>
      <w:r>
        <w:t>млн</w:t>
      </w:r>
      <w:proofErr w:type="gramEnd"/>
      <w:r>
        <w:t xml:space="preserve"> км, поэтому является самой дальней точкой.</w:t>
      </w:r>
    </w:p>
    <w:p w:rsidR="0012682D" w:rsidRDefault="0012682D" w:rsidP="0012682D">
      <w:r>
        <w:t>Как вы видите, между этими точками есть разница, которая оценивается примерно в 3%. Как следствие количество солнечной энергии, получаемой в двух точках неодинаковое, различие составляет около 7%. Но если вы подумаете, что теплее в той точке Земли, которая находится ближе к Солнцу, то ошибетесь. Январь – пик зимнего холода – наступает в Северном полушарии, когда наша планета находится в перигелии.</w:t>
      </w:r>
    </w:p>
    <w:p w:rsidR="0012682D" w:rsidRDefault="0012682D" w:rsidP="0012682D">
      <w:r>
        <w:t>Получается, что положение Земли относительно Солнца не оказывает влияния на смену времен года. Гораздо более важный фактор – угол ее наклона, составляющий 23,5°. Когда Земля совершает годичный круговой оборот вокруг Солнца, обращенными к звезде оба полушария становятся по очереди. Соответственно континенты, направленные к Солнцу, получают больше света, и там настает лето. На противоположной стороне, получающей в три раза меньше тепла, начинается зима.</w:t>
      </w:r>
    </w:p>
    <w:p w:rsidR="0012682D" w:rsidRDefault="0012682D" w:rsidP="00DE001B">
      <w:pPr>
        <w:jc w:val="center"/>
      </w:pPr>
      <w:r>
        <w:rPr>
          <w:noProof/>
          <w:lang w:eastAsia="ru-RU"/>
        </w:rPr>
        <w:drawing>
          <wp:inline distT="0" distB="0" distL="0" distR="0" wp14:anchorId="4024582B" wp14:editId="4D573F6A">
            <wp:extent cx="4629150" cy="2982350"/>
            <wp:effectExtent l="0" t="0" r="0" b="8890"/>
            <wp:docPr id="2" name="Рисунок 2" descr="смена времен года происходит потому ч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мена времен года происходит потому что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847" cy="298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82D" w:rsidRDefault="0012682D" w:rsidP="0012682D">
      <w:r>
        <w:t>Вы спросите, что было бы, если бы не существовало этого угла? В этом случае нельзя было бы выделить понятие «времена года». Ведь вращение Земли происходило бы вертикально, все ее точки находились бы на одинаковом расстоянии от звезды, а значит, получали бы одинаковое количество тепла.</w:t>
      </w:r>
    </w:p>
    <w:p w:rsidR="0012682D" w:rsidRPr="00DE001B" w:rsidRDefault="0012682D" w:rsidP="0012682D">
      <w:pPr>
        <w:rPr>
          <w:b/>
          <w:i/>
        </w:rPr>
      </w:pPr>
      <w:r w:rsidRPr="00DE001B">
        <w:rPr>
          <w:b/>
          <w:i/>
        </w:rPr>
        <w:lastRenderedPageBreak/>
        <w:t>Итак, ответ на вопрос, почему наступает зима или лето, прост. Смена времен года происходит потому, что Земля вращается вокруг Солнца под определенным углом наклона.</w:t>
      </w:r>
    </w:p>
    <w:p w:rsidR="00E60CE3" w:rsidRDefault="00E60CE3" w:rsidP="00DE001B">
      <w:pPr>
        <w:jc w:val="center"/>
      </w:pPr>
      <w:r>
        <w:rPr>
          <w:noProof/>
          <w:lang w:eastAsia="ru-RU"/>
        </w:rPr>
        <w:drawing>
          <wp:inline distT="0" distB="0" distL="0" distR="0" wp14:anchorId="4ED045CF" wp14:editId="5B89DC2E">
            <wp:extent cx="4802435" cy="3619500"/>
            <wp:effectExtent l="0" t="0" r="0" b="0"/>
            <wp:docPr id="1" name="Рисунок 1" descr="http://xn--80adialha1bbdd7abmc.xn--p1ai/wp-content/uploads/2017/08/00029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80adialha1bbdd7abmc.xn--p1ai/wp-content/uploads/2017/08/00029_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694" cy="362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BE" w:rsidRDefault="004400BE" w:rsidP="00DE001B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6536973" cy="4524375"/>
            <wp:effectExtent l="0" t="0" r="0" b="0"/>
            <wp:docPr id="3" name="Рисунок 3" descr="C:\Users\Марат Магнавиевич\Document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ат Магнавиевич\Document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031" cy="453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86875" w:rsidRDefault="00D86875" w:rsidP="00DE001B">
      <w:pPr>
        <w:jc w:val="center"/>
        <w:rPr>
          <w:sz w:val="28"/>
          <w:szCs w:val="28"/>
        </w:rPr>
      </w:pPr>
    </w:p>
    <w:p w:rsidR="00D86875" w:rsidRDefault="00D86875" w:rsidP="00DE001B">
      <w:pPr>
        <w:jc w:val="center"/>
        <w:rPr>
          <w:sz w:val="28"/>
          <w:szCs w:val="28"/>
        </w:rPr>
      </w:pPr>
    </w:p>
    <w:p w:rsidR="00B42C05" w:rsidRPr="00D86875" w:rsidRDefault="00B42C05" w:rsidP="00DE001B">
      <w:pPr>
        <w:jc w:val="center"/>
        <w:rPr>
          <w:b/>
          <w:sz w:val="28"/>
          <w:szCs w:val="28"/>
        </w:rPr>
      </w:pPr>
      <w:r w:rsidRPr="00B42C05">
        <w:rPr>
          <w:sz w:val="28"/>
          <w:szCs w:val="28"/>
        </w:rPr>
        <w:t>Смена времён года зависит от угла наклона оси вращения планеты к плоскости её вращения вокруг Солнца. Если он близок к нулю (или 180 градусам, или 90 градусам)</w:t>
      </w:r>
      <w:r>
        <w:rPr>
          <w:sz w:val="28"/>
          <w:szCs w:val="28"/>
        </w:rPr>
        <w:t>,</w:t>
      </w:r>
      <w:r w:rsidR="00D86875">
        <w:rPr>
          <w:sz w:val="28"/>
          <w:szCs w:val="28"/>
        </w:rPr>
        <w:t xml:space="preserve"> то смены В. Г. не будет (</w:t>
      </w:r>
      <w:r w:rsidR="00D86875" w:rsidRPr="00D86875">
        <w:rPr>
          <w:b/>
          <w:sz w:val="28"/>
          <w:szCs w:val="28"/>
        </w:rPr>
        <w:t>это Меркурий, Венера и Юпитер)</w:t>
      </w:r>
    </w:p>
    <w:p w:rsidR="00D86875" w:rsidRDefault="00D86875" w:rsidP="00DE001B">
      <w:pPr>
        <w:jc w:val="center"/>
        <w:rPr>
          <w:sz w:val="28"/>
          <w:szCs w:val="28"/>
        </w:rPr>
      </w:pPr>
    </w:p>
    <w:p w:rsidR="00D86875" w:rsidRPr="00B42C05" w:rsidRDefault="00D86875" w:rsidP="00DE001B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216618" wp14:editId="3819A4D5">
            <wp:extent cx="5940425" cy="4559276"/>
            <wp:effectExtent l="0" t="0" r="3175" b="0"/>
            <wp:docPr id="4" name="Рисунок 4" descr="https://pbs.twimg.com/media/DPn8NyIXkAE1E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DPn8NyIXkAE1EpY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59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C05" w:rsidRDefault="00B42C05" w:rsidP="00DE001B">
      <w:pPr>
        <w:jc w:val="center"/>
      </w:pPr>
    </w:p>
    <w:p w:rsidR="00145F5E" w:rsidRDefault="00145F5E" w:rsidP="00DE001B">
      <w:pPr>
        <w:jc w:val="center"/>
      </w:pPr>
    </w:p>
    <w:p w:rsidR="00145F5E" w:rsidRDefault="00145F5E" w:rsidP="00DE001B">
      <w:pPr>
        <w:jc w:val="center"/>
      </w:pPr>
    </w:p>
    <w:p w:rsidR="00934196" w:rsidRDefault="00934196" w:rsidP="00DE001B">
      <w:pPr>
        <w:jc w:val="center"/>
      </w:pPr>
    </w:p>
    <w:p w:rsidR="0012682D" w:rsidRDefault="0012682D" w:rsidP="0012682D"/>
    <w:p w:rsidR="00100BA8" w:rsidRDefault="00100BA8"/>
    <w:sectPr w:rsidR="00100B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682D"/>
    <w:rsid w:val="000278D8"/>
    <w:rsid w:val="00035389"/>
    <w:rsid w:val="00045163"/>
    <w:rsid w:val="000569FB"/>
    <w:rsid w:val="00062A9D"/>
    <w:rsid w:val="00062F86"/>
    <w:rsid w:val="00072995"/>
    <w:rsid w:val="000A3597"/>
    <w:rsid w:val="000B1F65"/>
    <w:rsid w:val="000D0A50"/>
    <w:rsid w:val="000E0445"/>
    <w:rsid w:val="000F27B0"/>
    <w:rsid w:val="00100BA8"/>
    <w:rsid w:val="0010594E"/>
    <w:rsid w:val="001060D9"/>
    <w:rsid w:val="00125914"/>
    <w:rsid w:val="00125ADC"/>
    <w:rsid w:val="0012682D"/>
    <w:rsid w:val="00145F5E"/>
    <w:rsid w:val="0014657B"/>
    <w:rsid w:val="001C0A6D"/>
    <w:rsid w:val="001E1F27"/>
    <w:rsid w:val="0020667E"/>
    <w:rsid w:val="00210B8E"/>
    <w:rsid w:val="00217E4F"/>
    <w:rsid w:val="00224A57"/>
    <w:rsid w:val="002312FA"/>
    <w:rsid w:val="00254022"/>
    <w:rsid w:val="00280277"/>
    <w:rsid w:val="00293C66"/>
    <w:rsid w:val="002B0CDF"/>
    <w:rsid w:val="002D572C"/>
    <w:rsid w:val="002D6801"/>
    <w:rsid w:val="003022B9"/>
    <w:rsid w:val="00305CF2"/>
    <w:rsid w:val="003132E3"/>
    <w:rsid w:val="00313BC8"/>
    <w:rsid w:val="00317B61"/>
    <w:rsid w:val="00345DE5"/>
    <w:rsid w:val="003502B6"/>
    <w:rsid w:val="00352A95"/>
    <w:rsid w:val="00364304"/>
    <w:rsid w:val="00373189"/>
    <w:rsid w:val="00376FB2"/>
    <w:rsid w:val="003A7B2E"/>
    <w:rsid w:val="003B4AE6"/>
    <w:rsid w:val="003D1E97"/>
    <w:rsid w:val="003D48D0"/>
    <w:rsid w:val="00404FA0"/>
    <w:rsid w:val="0041699D"/>
    <w:rsid w:val="0043355C"/>
    <w:rsid w:val="004400BE"/>
    <w:rsid w:val="004539FF"/>
    <w:rsid w:val="004659A8"/>
    <w:rsid w:val="00495FEA"/>
    <w:rsid w:val="004B6463"/>
    <w:rsid w:val="004D1A5D"/>
    <w:rsid w:val="004E3BC2"/>
    <w:rsid w:val="0051113B"/>
    <w:rsid w:val="00520681"/>
    <w:rsid w:val="00543E39"/>
    <w:rsid w:val="00545D76"/>
    <w:rsid w:val="005A45FA"/>
    <w:rsid w:val="005B269E"/>
    <w:rsid w:val="005D4012"/>
    <w:rsid w:val="005F562D"/>
    <w:rsid w:val="00623A01"/>
    <w:rsid w:val="00627265"/>
    <w:rsid w:val="00630306"/>
    <w:rsid w:val="00630FD5"/>
    <w:rsid w:val="00635C05"/>
    <w:rsid w:val="00650418"/>
    <w:rsid w:val="00654288"/>
    <w:rsid w:val="0065791E"/>
    <w:rsid w:val="00676DAE"/>
    <w:rsid w:val="006B3A8D"/>
    <w:rsid w:val="006B7193"/>
    <w:rsid w:val="006C6A0D"/>
    <w:rsid w:val="006E1E27"/>
    <w:rsid w:val="00733C63"/>
    <w:rsid w:val="007457EC"/>
    <w:rsid w:val="007544F0"/>
    <w:rsid w:val="00761B2D"/>
    <w:rsid w:val="00766FA1"/>
    <w:rsid w:val="007720A0"/>
    <w:rsid w:val="007A372D"/>
    <w:rsid w:val="007A3923"/>
    <w:rsid w:val="007A623C"/>
    <w:rsid w:val="007B7512"/>
    <w:rsid w:val="007C1175"/>
    <w:rsid w:val="007C2059"/>
    <w:rsid w:val="007C7D83"/>
    <w:rsid w:val="007D2824"/>
    <w:rsid w:val="007D5E9E"/>
    <w:rsid w:val="007D6562"/>
    <w:rsid w:val="007F5624"/>
    <w:rsid w:val="007F58B6"/>
    <w:rsid w:val="007F6152"/>
    <w:rsid w:val="0080124D"/>
    <w:rsid w:val="00805C12"/>
    <w:rsid w:val="008271DE"/>
    <w:rsid w:val="00834F54"/>
    <w:rsid w:val="0086674B"/>
    <w:rsid w:val="00866AD6"/>
    <w:rsid w:val="008B2C19"/>
    <w:rsid w:val="008E3188"/>
    <w:rsid w:val="008E3E0C"/>
    <w:rsid w:val="009020A3"/>
    <w:rsid w:val="0091125C"/>
    <w:rsid w:val="009121AA"/>
    <w:rsid w:val="009239C1"/>
    <w:rsid w:val="00934196"/>
    <w:rsid w:val="0094010E"/>
    <w:rsid w:val="00942624"/>
    <w:rsid w:val="0094656F"/>
    <w:rsid w:val="00947F1C"/>
    <w:rsid w:val="00972FA1"/>
    <w:rsid w:val="00995B34"/>
    <w:rsid w:val="009A52EF"/>
    <w:rsid w:val="009A59CE"/>
    <w:rsid w:val="009E31B9"/>
    <w:rsid w:val="009F4A88"/>
    <w:rsid w:val="009F67AD"/>
    <w:rsid w:val="00A13CF2"/>
    <w:rsid w:val="00A42A8B"/>
    <w:rsid w:val="00A51399"/>
    <w:rsid w:val="00A84D0F"/>
    <w:rsid w:val="00A92F7A"/>
    <w:rsid w:val="00AD280D"/>
    <w:rsid w:val="00B240E3"/>
    <w:rsid w:val="00B42C05"/>
    <w:rsid w:val="00B64687"/>
    <w:rsid w:val="00B71319"/>
    <w:rsid w:val="00B73DFB"/>
    <w:rsid w:val="00B81941"/>
    <w:rsid w:val="00B85C93"/>
    <w:rsid w:val="00B8672C"/>
    <w:rsid w:val="00B925B2"/>
    <w:rsid w:val="00B95381"/>
    <w:rsid w:val="00BA2E6C"/>
    <w:rsid w:val="00BB3BE8"/>
    <w:rsid w:val="00BD5B3C"/>
    <w:rsid w:val="00BF4BB0"/>
    <w:rsid w:val="00C04AFA"/>
    <w:rsid w:val="00C17537"/>
    <w:rsid w:val="00C23567"/>
    <w:rsid w:val="00C50C8F"/>
    <w:rsid w:val="00C715B9"/>
    <w:rsid w:val="00C752F8"/>
    <w:rsid w:val="00C80CE0"/>
    <w:rsid w:val="00C92A8A"/>
    <w:rsid w:val="00CA146B"/>
    <w:rsid w:val="00CA548B"/>
    <w:rsid w:val="00CB27EA"/>
    <w:rsid w:val="00CC7E8D"/>
    <w:rsid w:val="00CE7747"/>
    <w:rsid w:val="00D35989"/>
    <w:rsid w:val="00D6386C"/>
    <w:rsid w:val="00D858AD"/>
    <w:rsid w:val="00D86875"/>
    <w:rsid w:val="00D9676A"/>
    <w:rsid w:val="00DA1AB3"/>
    <w:rsid w:val="00DA3003"/>
    <w:rsid w:val="00DB2896"/>
    <w:rsid w:val="00DB5E60"/>
    <w:rsid w:val="00DD0EAF"/>
    <w:rsid w:val="00DD340C"/>
    <w:rsid w:val="00DD4070"/>
    <w:rsid w:val="00DE001B"/>
    <w:rsid w:val="00E144B1"/>
    <w:rsid w:val="00E32225"/>
    <w:rsid w:val="00E33C9B"/>
    <w:rsid w:val="00E40D6F"/>
    <w:rsid w:val="00E60CE3"/>
    <w:rsid w:val="00E65186"/>
    <w:rsid w:val="00E715D6"/>
    <w:rsid w:val="00E748A2"/>
    <w:rsid w:val="00EA3B26"/>
    <w:rsid w:val="00EB168A"/>
    <w:rsid w:val="00EC09E3"/>
    <w:rsid w:val="00ED3517"/>
    <w:rsid w:val="00EF71D5"/>
    <w:rsid w:val="00F06BFA"/>
    <w:rsid w:val="00F21741"/>
    <w:rsid w:val="00F25D70"/>
    <w:rsid w:val="00F34F4C"/>
    <w:rsid w:val="00F35D85"/>
    <w:rsid w:val="00F44D03"/>
    <w:rsid w:val="00F450BC"/>
    <w:rsid w:val="00F52CC8"/>
    <w:rsid w:val="00F55143"/>
    <w:rsid w:val="00F624AC"/>
    <w:rsid w:val="00F66404"/>
    <w:rsid w:val="00F7080F"/>
    <w:rsid w:val="00F7793C"/>
    <w:rsid w:val="00F809D7"/>
    <w:rsid w:val="00F84B3A"/>
    <w:rsid w:val="00F92A0F"/>
    <w:rsid w:val="00F9551B"/>
    <w:rsid w:val="00FA1CF7"/>
    <w:rsid w:val="00FB095F"/>
    <w:rsid w:val="00FB11AB"/>
    <w:rsid w:val="00FC3917"/>
    <w:rsid w:val="00FE064F"/>
    <w:rsid w:val="00FE5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6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68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6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68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331</Words>
  <Characters>1893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Марат Магнавиевич</dc:creator>
  <cp:lastModifiedBy>Марат Магнавиевич</cp:lastModifiedBy>
  <cp:revision>16</cp:revision>
  <dcterms:created xsi:type="dcterms:W3CDTF">2018-03-14T02:10:00Z</dcterms:created>
  <dcterms:modified xsi:type="dcterms:W3CDTF">2018-03-17T04:16:00Z</dcterms:modified>
</cp:coreProperties>
</file>